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D5A1" w14:textId="02BB49CD" w:rsidR="003004B3" w:rsidRDefault="00AE7F03" w:rsidP="00BD2032">
      <w:pPr>
        <w:jc w:val="center"/>
      </w:pPr>
      <w:r>
        <w:rPr>
          <w:rFonts w:hint="eastAsia"/>
        </w:rPr>
        <w:t>第</w:t>
      </w:r>
      <w:r w:rsidR="00FE20F9">
        <w:rPr>
          <w:rFonts w:hint="eastAsia"/>
        </w:rPr>
        <w:t>２６</w:t>
      </w:r>
      <w:r>
        <w:rPr>
          <w:rFonts w:hint="eastAsia"/>
        </w:rPr>
        <w:t>回城陽市民グラウンド・ゴルフ大会開催要項</w:t>
      </w:r>
    </w:p>
    <w:p w14:paraId="65A44B3B" w14:textId="77777777" w:rsidR="00855353" w:rsidRDefault="00855353" w:rsidP="00AE7F03"/>
    <w:p w14:paraId="23DB18B1" w14:textId="412FE656" w:rsidR="00AE7F03" w:rsidRDefault="00AE7F03" w:rsidP="00AE7F03">
      <w:r>
        <w:rPr>
          <w:rFonts w:hint="eastAsia"/>
        </w:rPr>
        <w:t>趣　　旨　　　地域でのスポーツ振興の一助とし、自ら健康を守る取組を進めると同時に、</w:t>
      </w:r>
    </w:p>
    <w:p w14:paraId="4D489745" w14:textId="0E3B1ADF" w:rsidR="00AE7F03" w:rsidRDefault="00AE7F03" w:rsidP="00AE7F03">
      <w:r>
        <w:rPr>
          <w:rFonts w:hint="eastAsia"/>
        </w:rPr>
        <w:t xml:space="preserve">　　　　　　グラウンド・ゴルフの普及と市民相互の親睦を兼ねて本大会を開催する。　</w:t>
      </w:r>
    </w:p>
    <w:p w14:paraId="0C829DAE" w14:textId="1F1EF402" w:rsidR="00AE7F03" w:rsidRDefault="00AE7F03" w:rsidP="00AE7F03">
      <w:r>
        <w:rPr>
          <w:rFonts w:hint="eastAsia"/>
        </w:rPr>
        <w:t>主　　催　　城陽市社会体育振興会</w:t>
      </w:r>
    </w:p>
    <w:p w14:paraId="0183B451" w14:textId="06FF2D8B" w:rsidR="00AE7F03" w:rsidRDefault="00AE7F03" w:rsidP="00AE7F03">
      <w:r>
        <w:rPr>
          <w:rFonts w:hint="eastAsia"/>
        </w:rPr>
        <w:t>後　　援　　城陽市教育委員会</w:t>
      </w:r>
    </w:p>
    <w:p w14:paraId="0682E6F8" w14:textId="52BB8162" w:rsidR="00AE7F03" w:rsidRDefault="00AE7F03" w:rsidP="00AE7F03">
      <w:r>
        <w:rPr>
          <w:rFonts w:hint="eastAsia"/>
        </w:rPr>
        <w:t>期　　日　　令和</w:t>
      </w:r>
      <w:r w:rsidR="00FE20F9">
        <w:rPr>
          <w:rFonts w:hint="eastAsia"/>
        </w:rPr>
        <w:t>８</w:t>
      </w:r>
      <w:r>
        <w:rPr>
          <w:rFonts w:hint="eastAsia"/>
        </w:rPr>
        <w:t>年</w:t>
      </w:r>
      <w:r w:rsidR="005E7FB2">
        <w:rPr>
          <w:rFonts w:hint="eastAsia"/>
        </w:rPr>
        <w:t>11</w:t>
      </w:r>
      <w:r>
        <w:rPr>
          <w:rFonts w:hint="eastAsia"/>
        </w:rPr>
        <w:t>月</w:t>
      </w:r>
      <w:r w:rsidR="00FC1919">
        <w:rPr>
          <w:rFonts w:hint="eastAsia"/>
        </w:rPr>
        <w:t>２</w:t>
      </w:r>
      <w:r w:rsidR="00FE20F9">
        <w:rPr>
          <w:rFonts w:hint="eastAsia"/>
        </w:rPr>
        <w:t>２</w:t>
      </w:r>
      <w:r>
        <w:rPr>
          <w:rFonts w:hint="eastAsia"/>
        </w:rPr>
        <w:t>日（日）雨天中止（中止は午前７時に支部長へ連絡）</w:t>
      </w:r>
    </w:p>
    <w:p w14:paraId="5A3602FD" w14:textId="1CA3B591" w:rsidR="00AE7F03" w:rsidRDefault="00AE7F03" w:rsidP="00AE7F03">
      <w:r>
        <w:rPr>
          <w:rFonts w:hint="eastAsia"/>
        </w:rPr>
        <w:t>会　　場　　鴻ノ巣山運動公園　多目的広場</w:t>
      </w:r>
    </w:p>
    <w:p w14:paraId="4F794016" w14:textId="4E67BAB2" w:rsidR="00AE7F03" w:rsidRDefault="00AE7F03" w:rsidP="00AE7F03">
      <w:r>
        <w:rPr>
          <w:rFonts w:hint="eastAsia"/>
        </w:rPr>
        <w:t>日　　程　　午前　８：００　　会場準備</w:t>
      </w:r>
    </w:p>
    <w:p w14:paraId="7C721F3E" w14:textId="5E4E2580" w:rsidR="00AE7F03" w:rsidRDefault="00AE7F03" w:rsidP="00AE7F03">
      <w:r>
        <w:rPr>
          <w:rFonts w:hint="eastAsia"/>
        </w:rPr>
        <w:t xml:space="preserve">　　　　　　　　　８：４０　　</w:t>
      </w:r>
      <w:r w:rsidR="002E4E5B">
        <w:rPr>
          <w:rFonts w:hint="eastAsia"/>
        </w:rPr>
        <w:t>選手集合</w:t>
      </w:r>
    </w:p>
    <w:p w14:paraId="77017ECE" w14:textId="3F233732" w:rsidR="002E4E5B" w:rsidRDefault="002E4E5B" w:rsidP="00AE7F03">
      <w:r>
        <w:rPr>
          <w:rFonts w:hint="eastAsia"/>
        </w:rPr>
        <w:t xml:space="preserve">　　　　　　　　　８：５０　　開会式</w:t>
      </w:r>
    </w:p>
    <w:p w14:paraId="45096237" w14:textId="6680C95B" w:rsidR="002E4E5B" w:rsidRDefault="002E4E5B" w:rsidP="00AE7F03">
      <w:r>
        <w:rPr>
          <w:rFonts w:hint="eastAsia"/>
        </w:rPr>
        <w:t xml:space="preserve">　　　　　　　　　９：００　　試合開始</w:t>
      </w:r>
    </w:p>
    <w:p w14:paraId="3979D525" w14:textId="3FC9D061" w:rsidR="00855353" w:rsidRDefault="002E4E5B" w:rsidP="00AE7F03">
      <w:r>
        <w:rPr>
          <w:rFonts w:hint="eastAsia"/>
        </w:rPr>
        <w:t xml:space="preserve">　　　　　　午後１２：００頃　表彰式・閉会式</w:t>
      </w:r>
      <w:r w:rsidR="00855353">
        <w:rPr>
          <w:rFonts w:hint="eastAsia"/>
        </w:rPr>
        <w:t xml:space="preserve">　終了後</w:t>
      </w:r>
      <w:r>
        <w:rPr>
          <w:rFonts w:hint="eastAsia"/>
        </w:rPr>
        <w:t>解散</w:t>
      </w:r>
    </w:p>
    <w:p w14:paraId="337229A0" w14:textId="1F8CD52A" w:rsidR="002E4E5B" w:rsidRPr="005E7FB2" w:rsidRDefault="002E4E5B" w:rsidP="00AE7F03">
      <w:r>
        <w:rPr>
          <w:rFonts w:hint="eastAsia"/>
        </w:rPr>
        <w:t xml:space="preserve">参 加 者　　</w:t>
      </w:r>
      <w:r w:rsidR="00E34754">
        <w:rPr>
          <w:rFonts w:hint="eastAsia"/>
        </w:rPr>
        <w:t>1</w:t>
      </w:r>
      <w:r w:rsidR="00E34754">
        <w:t xml:space="preserve">  </w:t>
      </w:r>
      <w:r w:rsidRPr="005E7FB2">
        <w:rPr>
          <w:rFonts w:hint="eastAsia"/>
        </w:rPr>
        <w:t>各支部から自治</w:t>
      </w:r>
      <w:r w:rsidR="005E7FB2" w:rsidRPr="005E7FB2">
        <w:rPr>
          <w:rFonts w:hint="eastAsia"/>
        </w:rPr>
        <w:t>会</w:t>
      </w:r>
      <w:r w:rsidRPr="005E7FB2">
        <w:rPr>
          <w:rFonts w:hint="eastAsia"/>
        </w:rPr>
        <w:t>単位で</w:t>
      </w:r>
      <w:r w:rsidRPr="005E7FB2">
        <w:rPr>
          <w:rFonts w:hint="eastAsia"/>
          <w:b/>
          <w:bCs/>
        </w:rPr>
        <w:t>２チーム</w:t>
      </w:r>
      <w:r w:rsidRPr="005E7FB2">
        <w:rPr>
          <w:rFonts w:hint="eastAsia"/>
        </w:rPr>
        <w:t>（男女混合可）</w:t>
      </w:r>
    </w:p>
    <w:p w14:paraId="5A60825F" w14:textId="5B0111FC" w:rsidR="002E4E5B" w:rsidRDefault="002E4E5B" w:rsidP="00AE7F03">
      <w:r>
        <w:rPr>
          <w:rFonts w:hint="eastAsia"/>
        </w:rPr>
        <w:t xml:space="preserve">　　　　　　</w:t>
      </w:r>
      <w:r w:rsidR="00E34754">
        <w:rPr>
          <w:rFonts w:hint="eastAsia"/>
        </w:rPr>
        <w:t>2</w:t>
      </w:r>
      <w:r w:rsidR="00E34754">
        <w:t xml:space="preserve">  </w:t>
      </w:r>
      <w:r>
        <w:rPr>
          <w:rFonts w:hint="eastAsia"/>
        </w:rPr>
        <w:t>チーム編成は</w:t>
      </w:r>
      <w:r w:rsidR="00995D74">
        <w:rPr>
          <w:rFonts w:hint="eastAsia"/>
        </w:rPr>
        <w:t>１チーム</w:t>
      </w:r>
      <w:r>
        <w:rPr>
          <w:rFonts w:hint="eastAsia"/>
        </w:rPr>
        <w:t>６名</w:t>
      </w:r>
      <w:r w:rsidR="00C53206">
        <w:rPr>
          <w:rFonts w:hint="eastAsia"/>
        </w:rPr>
        <w:t>、</w:t>
      </w:r>
      <w:r>
        <w:rPr>
          <w:rFonts w:hint="eastAsia"/>
        </w:rPr>
        <w:t>各支部に在住する</w:t>
      </w:r>
      <w:r w:rsidR="00AB5759">
        <w:rPr>
          <w:rFonts w:hint="eastAsia"/>
        </w:rPr>
        <w:t>高校生</w:t>
      </w:r>
      <w:r>
        <w:rPr>
          <w:rFonts w:hint="eastAsia"/>
        </w:rPr>
        <w:t>以上の男女</w:t>
      </w:r>
      <w:r w:rsidR="00C53206">
        <w:rPr>
          <w:rFonts w:hint="eastAsia"/>
        </w:rPr>
        <w:t>とする。</w:t>
      </w:r>
    </w:p>
    <w:p w14:paraId="424C9730" w14:textId="400721CE" w:rsidR="002E4E5B" w:rsidRDefault="002E4E5B" w:rsidP="00AE7F03">
      <w:r>
        <w:rPr>
          <w:rFonts w:hint="eastAsia"/>
        </w:rPr>
        <w:t>競技方法　　1　日本グラウンド・ゴルフ協会(</w:t>
      </w:r>
      <w:r>
        <w:t>JGGA</w:t>
      </w:r>
      <w:r>
        <w:rPr>
          <w:rFonts w:hint="eastAsia"/>
        </w:rPr>
        <w:t>)</w:t>
      </w:r>
      <w:r w:rsidR="00764CE9">
        <w:rPr>
          <w:rFonts w:hint="eastAsia"/>
        </w:rPr>
        <w:t>202</w:t>
      </w:r>
      <w:r w:rsidR="00FE20F9">
        <w:rPr>
          <w:rFonts w:hint="eastAsia"/>
        </w:rPr>
        <w:t>6</w:t>
      </w:r>
      <w:r>
        <w:rPr>
          <w:rFonts w:hint="eastAsia"/>
        </w:rPr>
        <w:t>競技規則に準ずる。</w:t>
      </w:r>
    </w:p>
    <w:p w14:paraId="1FE6DF8C" w14:textId="3A80786D" w:rsidR="002E4E5B" w:rsidRDefault="002E4E5B" w:rsidP="00AE7F03">
      <w:r>
        <w:rPr>
          <w:rFonts w:hint="eastAsia"/>
        </w:rPr>
        <w:t xml:space="preserve">　　　　　　　 コースは標準ルールではなく、一部ローカルルールを適用することがある。</w:t>
      </w:r>
    </w:p>
    <w:p w14:paraId="21EDD20E" w14:textId="655B4610" w:rsidR="0019341A" w:rsidRPr="009B7A9C" w:rsidRDefault="0019341A" w:rsidP="0019341A">
      <w:pPr>
        <w:ind w:rightChars="-216" w:right="-454"/>
      </w:pPr>
      <w:r>
        <w:rPr>
          <w:rFonts w:hint="eastAsia"/>
        </w:rPr>
        <w:t xml:space="preserve">　　　　　　</w:t>
      </w:r>
      <w:r w:rsidRPr="009B7A9C">
        <w:rPr>
          <w:rFonts w:hint="eastAsia"/>
        </w:rPr>
        <w:t>2　「</w:t>
      </w:r>
      <w:r w:rsidRPr="009B7A9C">
        <w:t>５打」めで、【トマリ】にならなかった場合は、打ち止めとし「６打」としプレー する。</w:t>
      </w:r>
    </w:p>
    <w:p w14:paraId="6D98CDE1" w14:textId="5D8FEF62" w:rsidR="002E4E5B" w:rsidRDefault="002E4E5B" w:rsidP="00AE7F03">
      <w:r>
        <w:rPr>
          <w:rFonts w:hint="eastAsia"/>
        </w:rPr>
        <w:t xml:space="preserve">　　　　　　</w:t>
      </w:r>
      <w:r w:rsidR="0019341A">
        <w:rPr>
          <w:rFonts w:hint="eastAsia"/>
        </w:rPr>
        <w:t>3</w:t>
      </w:r>
      <w:r>
        <w:rPr>
          <w:rFonts w:hint="eastAsia"/>
        </w:rPr>
        <w:t xml:space="preserve">　前半８ホール、後半８ホール　計16ホールのストロークプレーとする。</w:t>
      </w:r>
    </w:p>
    <w:p w14:paraId="748D667A" w14:textId="05069B82" w:rsidR="002E4E5B" w:rsidRDefault="002E4E5B" w:rsidP="00AE7F03">
      <w:r>
        <w:rPr>
          <w:rFonts w:hint="eastAsia"/>
        </w:rPr>
        <w:t xml:space="preserve">　　　　　　</w:t>
      </w:r>
      <w:r w:rsidR="0019341A">
        <w:rPr>
          <w:rFonts w:hint="eastAsia"/>
        </w:rPr>
        <w:t>4</w:t>
      </w:r>
      <w:r>
        <w:rPr>
          <w:rFonts w:hint="eastAsia"/>
        </w:rPr>
        <w:t xml:space="preserve">　</w:t>
      </w:r>
      <w:r w:rsidR="00733A8F">
        <w:rPr>
          <w:rFonts w:hint="eastAsia"/>
        </w:rPr>
        <w:t>１組6名でラウンドし、ロケットスタートとする。</w:t>
      </w:r>
    </w:p>
    <w:p w14:paraId="5FFA75EC" w14:textId="12436D6E" w:rsidR="00733A8F" w:rsidRDefault="00733A8F" w:rsidP="00AE7F03">
      <w:r>
        <w:rPr>
          <w:rFonts w:hint="eastAsia"/>
        </w:rPr>
        <w:t xml:space="preserve">　　　　　　</w:t>
      </w:r>
      <w:r w:rsidR="0019341A">
        <w:rPr>
          <w:rFonts w:hint="eastAsia"/>
        </w:rPr>
        <w:t>5</w:t>
      </w:r>
      <w:r>
        <w:rPr>
          <w:rFonts w:hint="eastAsia"/>
        </w:rPr>
        <w:t xml:space="preserve">　スコアー記録はプレーヤー6名の中の2名で行う。</w:t>
      </w:r>
    </w:p>
    <w:p w14:paraId="70292628" w14:textId="6A0DAED7" w:rsidR="00733A8F" w:rsidRDefault="00733A8F" w:rsidP="00AE7F03">
      <w:r>
        <w:rPr>
          <w:rFonts w:hint="eastAsia"/>
        </w:rPr>
        <w:t xml:space="preserve">　　　　　　　 プレー終了後、各選手のスコアーを確認し本部へ提出する。</w:t>
      </w:r>
    </w:p>
    <w:p w14:paraId="29F9622C" w14:textId="16450603" w:rsidR="00733A8F" w:rsidRDefault="00733A8F" w:rsidP="00AE7F03">
      <w:r>
        <w:rPr>
          <w:rFonts w:hint="eastAsia"/>
        </w:rPr>
        <w:t>表　　彰　　1　団体戦は１チーム6名の合計打数が少ないチームから上位とする。</w:t>
      </w:r>
    </w:p>
    <w:p w14:paraId="2923102A" w14:textId="77777777" w:rsidR="00855353" w:rsidRDefault="00733A8F" w:rsidP="00855353">
      <w:pPr>
        <w:ind w:left="1575" w:hangingChars="750" w:hanging="1575"/>
      </w:pPr>
      <w:r>
        <w:rPr>
          <w:rFonts w:hint="eastAsia"/>
        </w:rPr>
        <w:t xml:space="preserve">　　　　　　　 合計打数が同じ場合は、少数打数者がいるチームを上位とする。さらに同点</w:t>
      </w:r>
      <w:r w:rsidR="00E95044">
        <w:rPr>
          <w:rFonts w:hint="eastAsia"/>
        </w:rPr>
        <w:t>の場合は</w:t>
      </w:r>
    </w:p>
    <w:p w14:paraId="71044BCC" w14:textId="54293DAC" w:rsidR="00733A8F" w:rsidRDefault="00E95044" w:rsidP="00855353">
      <w:pPr>
        <w:ind w:leftChars="700" w:left="1575" w:hangingChars="50" w:hanging="105"/>
      </w:pPr>
      <w:r>
        <w:rPr>
          <w:rFonts w:hint="eastAsia"/>
        </w:rPr>
        <w:t>次の少数</w:t>
      </w:r>
      <w:r w:rsidR="007269AE">
        <w:rPr>
          <w:rFonts w:hint="eastAsia"/>
        </w:rPr>
        <w:t>打</w:t>
      </w:r>
      <w:r>
        <w:rPr>
          <w:rFonts w:hint="eastAsia"/>
        </w:rPr>
        <w:t>数者で決める。</w:t>
      </w:r>
    </w:p>
    <w:p w14:paraId="162AF4B2" w14:textId="7C5475D4" w:rsidR="00E95044" w:rsidRDefault="00E95044" w:rsidP="00E95044">
      <w:r>
        <w:rPr>
          <w:rFonts w:hint="eastAsia"/>
        </w:rPr>
        <w:t xml:space="preserve">　　　　　　2　団体戦は優勝(賞状･カップ･副賞)、準優勝(賞状･副賞)、3位(賞状･副賞)</w:t>
      </w:r>
    </w:p>
    <w:p w14:paraId="4F394A30" w14:textId="4222D5B2" w:rsidR="00E95044" w:rsidRDefault="00E95044" w:rsidP="00E95044">
      <w:r>
        <w:rPr>
          <w:rFonts w:hint="eastAsia"/>
        </w:rPr>
        <w:t xml:space="preserve">　　　　　　3　個人賞は団体競技の成績上位者男女、それぞれ６名に副賞を授与する。</w:t>
      </w:r>
    </w:p>
    <w:p w14:paraId="4D6CE807" w14:textId="2714ECB9" w:rsidR="00E95044" w:rsidRDefault="00E95044" w:rsidP="00E95044">
      <w:r>
        <w:rPr>
          <w:rFonts w:hint="eastAsia"/>
        </w:rPr>
        <w:t xml:space="preserve">　　　　　　　　※打数が同点の場合はプレーオフにより順位を決める。</w:t>
      </w:r>
    </w:p>
    <w:p w14:paraId="591CF78A" w14:textId="77777777" w:rsidR="00C53206" w:rsidRDefault="00E95044" w:rsidP="00E95044">
      <w:r>
        <w:rPr>
          <w:rFonts w:hint="eastAsia"/>
        </w:rPr>
        <w:t xml:space="preserve">　　　　　　4　ホールインワン賞は1人1回とする。</w:t>
      </w:r>
    </w:p>
    <w:p w14:paraId="0AC1EC0F" w14:textId="77777777" w:rsidR="00C53206" w:rsidRDefault="00C53206" w:rsidP="00E34754">
      <w:pPr>
        <w:ind w:firstLineChars="800" w:firstLine="1680"/>
      </w:pPr>
      <w:r>
        <w:rPr>
          <w:rFonts w:hint="eastAsia"/>
        </w:rPr>
        <w:t>※</w:t>
      </w:r>
      <w:r w:rsidR="00E95044">
        <w:rPr>
          <w:rFonts w:hint="eastAsia"/>
        </w:rPr>
        <w:t>指定ホール</w:t>
      </w:r>
      <w:r>
        <w:rPr>
          <w:rFonts w:hint="eastAsia"/>
        </w:rPr>
        <w:t xml:space="preserve">　Aコース7番ホール、Bコース８番ホール</w:t>
      </w:r>
    </w:p>
    <w:p w14:paraId="68CA4108" w14:textId="3A589CFA" w:rsidR="00E95044" w:rsidRDefault="00C53206" w:rsidP="00C53206">
      <w:r>
        <w:rPr>
          <w:rFonts w:hint="eastAsia"/>
        </w:rPr>
        <w:t>そ の 他　　1　用具類は大会本部</w:t>
      </w:r>
      <w:r w:rsidR="0083329E">
        <w:rPr>
          <w:rFonts w:hint="eastAsia"/>
        </w:rPr>
        <w:t>で</w:t>
      </w:r>
      <w:r>
        <w:rPr>
          <w:rFonts w:hint="eastAsia"/>
        </w:rPr>
        <w:t>用意する。個人での</w:t>
      </w:r>
      <w:r w:rsidR="00052CD9">
        <w:rPr>
          <w:rFonts w:hint="eastAsia"/>
        </w:rPr>
        <w:t>用具</w:t>
      </w:r>
      <w:r>
        <w:rPr>
          <w:rFonts w:hint="eastAsia"/>
        </w:rPr>
        <w:t>持参も可とする。</w:t>
      </w:r>
    </w:p>
    <w:p w14:paraId="5866C1E4" w14:textId="77777777" w:rsidR="00855353" w:rsidRDefault="00C53206" w:rsidP="00855353">
      <w:pPr>
        <w:ind w:left="1575" w:hangingChars="750" w:hanging="1575"/>
      </w:pPr>
      <w:r>
        <w:rPr>
          <w:rFonts w:hint="eastAsia"/>
        </w:rPr>
        <w:t xml:space="preserve">　　　　　　2　負傷については応急処置のみ本部で行う。レクリェーション傷害保険は主催者で加入</w:t>
      </w:r>
    </w:p>
    <w:p w14:paraId="382B6EF9" w14:textId="423A79FD" w:rsidR="00C53206" w:rsidRDefault="00C53206" w:rsidP="00855353">
      <w:pPr>
        <w:ind w:leftChars="700" w:left="1470"/>
      </w:pPr>
      <w:r>
        <w:rPr>
          <w:rFonts w:hint="eastAsia"/>
        </w:rPr>
        <w:t>する。</w:t>
      </w:r>
    </w:p>
    <w:p w14:paraId="33B89F47" w14:textId="23BF6ADD" w:rsidR="00C53206" w:rsidRDefault="00C53206" w:rsidP="00E51B59">
      <w:pPr>
        <w:ind w:left="1470" w:hangingChars="700" w:hanging="1470"/>
      </w:pPr>
      <w:r>
        <w:rPr>
          <w:rFonts w:hint="eastAsia"/>
        </w:rPr>
        <w:t xml:space="preserve">　　　　　　3　</w:t>
      </w:r>
      <w:r w:rsidR="005D582E" w:rsidRPr="005D582E">
        <w:rPr>
          <w:rFonts w:hint="eastAsia"/>
          <w:u w:val="single"/>
        </w:rPr>
        <w:t>無料駐車券は3人で１枚です。</w:t>
      </w:r>
      <w:r>
        <w:rPr>
          <w:rFonts w:hint="eastAsia"/>
        </w:rPr>
        <w:t>各支部乗り合わせてご来場ください。</w:t>
      </w:r>
    </w:p>
    <w:p w14:paraId="563EB68A" w14:textId="131FA0E2" w:rsidR="00855353" w:rsidRDefault="00C53206" w:rsidP="00C53206">
      <w:r>
        <w:rPr>
          <w:rFonts w:hint="eastAsia"/>
        </w:rPr>
        <w:t xml:space="preserve">　　　　　　4　会場内は禁煙です。喫煙は決められた場所でお願いします。</w:t>
      </w:r>
    </w:p>
    <w:p w14:paraId="3F6BB4A6" w14:textId="6E79DE0F" w:rsidR="00855353" w:rsidRDefault="00855353" w:rsidP="00C53206">
      <w:r>
        <w:rPr>
          <w:rFonts w:hint="eastAsia"/>
        </w:rPr>
        <w:t xml:space="preserve"> </w:t>
      </w:r>
      <w:r>
        <w:t xml:space="preserve">           5</w:t>
      </w:r>
      <w:r>
        <w:rPr>
          <w:rFonts w:hint="eastAsia"/>
        </w:rPr>
        <w:t xml:space="preserve">　組合せ、スタート順は</w:t>
      </w:r>
      <w:r w:rsidR="00EF5650">
        <w:rPr>
          <w:rFonts w:hint="eastAsia"/>
        </w:rPr>
        <w:t>前年度から一段スライドさせ作成し</w:t>
      </w:r>
      <w:r>
        <w:rPr>
          <w:rFonts w:hint="eastAsia"/>
        </w:rPr>
        <w:t>当</w:t>
      </w:r>
      <w:r w:rsidR="0083329E">
        <w:rPr>
          <w:rFonts w:hint="eastAsia"/>
        </w:rPr>
        <w:t>日</w:t>
      </w:r>
      <w:r>
        <w:rPr>
          <w:rFonts w:hint="eastAsia"/>
        </w:rPr>
        <w:t>に配布します。</w:t>
      </w:r>
    </w:p>
    <w:p w14:paraId="280F9C74" w14:textId="77777777" w:rsidR="00855353" w:rsidRDefault="00855353" w:rsidP="00C53206"/>
    <w:p w14:paraId="4204E3CF" w14:textId="2CE55157" w:rsidR="00C53206" w:rsidRPr="00995D74" w:rsidRDefault="00855353" w:rsidP="00C53206">
      <w:pPr>
        <w:rPr>
          <w:u w:val="single"/>
        </w:rPr>
      </w:pPr>
      <w:r>
        <w:rPr>
          <w:rFonts w:hint="eastAsia"/>
        </w:rPr>
        <w:t xml:space="preserve">参加申込　　</w:t>
      </w:r>
      <w:r w:rsidRPr="00995D74">
        <w:rPr>
          <w:rFonts w:hint="eastAsia"/>
          <w:u w:val="single"/>
        </w:rPr>
        <w:t>メンバー表を</w:t>
      </w:r>
      <w:r w:rsidRPr="00995D74">
        <w:rPr>
          <w:rFonts w:hint="eastAsia"/>
          <w:b/>
          <w:bCs/>
          <w:u w:val="single"/>
        </w:rPr>
        <w:t>１１月</w:t>
      </w:r>
      <w:r w:rsidR="0051181B">
        <w:rPr>
          <w:rFonts w:hint="eastAsia"/>
          <w:b/>
          <w:bCs/>
          <w:u w:val="single"/>
        </w:rPr>
        <w:t>６</w:t>
      </w:r>
      <w:r w:rsidRPr="00995D74">
        <w:rPr>
          <w:rFonts w:hint="eastAsia"/>
          <w:b/>
          <w:bCs/>
          <w:u w:val="single"/>
        </w:rPr>
        <w:t>日(</w:t>
      </w:r>
      <w:r w:rsidR="005E7FB2">
        <w:rPr>
          <w:rFonts w:hint="eastAsia"/>
          <w:b/>
          <w:bCs/>
          <w:u w:val="single"/>
        </w:rPr>
        <w:t>金</w:t>
      </w:r>
      <w:r w:rsidRPr="00995D74">
        <w:rPr>
          <w:rFonts w:hint="eastAsia"/>
          <w:b/>
          <w:bCs/>
          <w:u w:val="single"/>
        </w:rPr>
        <w:t>)</w:t>
      </w:r>
      <w:r w:rsidRPr="00995D74">
        <w:rPr>
          <w:rFonts w:hint="eastAsia"/>
          <w:u w:val="single"/>
        </w:rPr>
        <w:t>までに、スポーツ協会事務局まで提出</w:t>
      </w:r>
      <w:r w:rsidR="00995D74">
        <w:rPr>
          <w:rFonts w:hint="eastAsia"/>
          <w:u w:val="single"/>
        </w:rPr>
        <w:t>してください。</w:t>
      </w:r>
    </w:p>
    <w:sectPr w:rsidR="00C53206" w:rsidRPr="00995D74" w:rsidSect="00E51B59">
      <w:pgSz w:w="11906" w:h="16838"/>
      <w:pgMar w:top="1361" w:right="1077" w:bottom="136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2DD5" w14:textId="77777777" w:rsidR="0021540A" w:rsidRDefault="0021540A" w:rsidP="00764CE9">
      <w:r>
        <w:separator/>
      </w:r>
    </w:p>
  </w:endnote>
  <w:endnote w:type="continuationSeparator" w:id="0">
    <w:p w14:paraId="034FBFE7" w14:textId="77777777" w:rsidR="0021540A" w:rsidRDefault="0021540A" w:rsidP="0076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80673" w14:textId="77777777" w:rsidR="0021540A" w:rsidRDefault="0021540A" w:rsidP="00764CE9">
      <w:r>
        <w:separator/>
      </w:r>
    </w:p>
  </w:footnote>
  <w:footnote w:type="continuationSeparator" w:id="0">
    <w:p w14:paraId="1EBA0D14" w14:textId="77777777" w:rsidR="0021540A" w:rsidRDefault="0021540A" w:rsidP="00764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7C"/>
    <w:rsid w:val="00052CD9"/>
    <w:rsid w:val="000B2ACF"/>
    <w:rsid w:val="000F662F"/>
    <w:rsid w:val="0013255A"/>
    <w:rsid w:val="0019341A"/>
    <w:rsid w:val="001F4A5E"/>
    <w:rsid w:val="0021540A"/>
    <w:rsid w:val="00227B0D"/>
    <w:rsid w:val="002B4B8C"/>
    <w:rsid w:val="002E4E5B"/>
    <w:rsid w:val="003004B3"/>
    <w:rsid w:val="003F3DB7"/>
    <w:rsid w:val="004B74C6"/>
    <w:rsid w:val="0051181B"/>
    <w:rsid w:val="00583AE7"/>
    <w:rsid w:val="005D582E"/>
    <w:rsid w:val="005E7FB2"/>
    <w:rsid w:val="00630DFE"/>
    <w:rsid w:val="0066563C"/>
    <w:rsid w:val="006B4064"/>
    <w:rsid w:val="00704833"/>
    <w:rsid w:val="007269AE"/>
    <w:rsid w:val="00733A8F"/>
    <w:rsid w:val="00754F7C"/>
    <w:rsid w:val="00764CE9"/>
    <w:rsid w:val="00813174"/>
    <w:rsid w:val="0083329E"/>
    <w:rsid w:val="00850DB9"/>
    <w:rsid w:val="00855353"/>
    <w:rsid w:val="009022C7"/>
    <w:rsid w:val="00905712"/>
    <w:rsid w:val="0096127C"/>
    <w:rsid w:val="009715AB"/>
    <w:rsid w:val="00995D74"/>
    <w:rsid w:val="009A14B5"/>
    <w:rsid w:val="009B7A9C"/>
    <w:rsid w:val="00A46F16"/>
    <w:rsid w:val="00AB5759"/>
    <w:rsid w:val="00AE7F03"/>
    <w:rsid w:val="00B47DED"/>
    <w:rsid w:val="00BD2032"/>
    <w:rsid w:val="00C25FAB"/>
    <w:rsid w:val="00C53206"/>
    <w:rsid w:val="00C9463E"/>
    <w:rsid w:val="00D45C1F"/>
    <w:rsid w:val="00D53A49"/>
    <w:rsid w:val="00E34754"/>
    <w:rsid w:val="00E51B59"/>
    <w:rsid w:val="00E95044"/>
    <w:rsid w:val="00EA428E"/>
    <w:rsid w:val="00EF4ABA"/>
    <w:rsid w:val="00EF5650"/>
    <w:rsid w:val="00F07E65"/>
    <w:rsid w:val="00F12593"/>
    <w:rsid w:val="00FC1919"/>
    <w:rsid w:val="00FD44CB"/>
    <w:rsid w:val="00FE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FF968"/>
  <w15:chartTrackingRefBased/>
  <w15:docId w15:val="{8CFA51D3-E2F1-4700-82A7-1B3987AD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C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4CE9"/>
  </w:style>
  <w:style w:type="paragraph" w:styleId="a5">
    <w:name w:val="footer"/>
    <w:basedOn w:val="a"/>
    <w:link w:val="a6"/>
    <w:uiPriority w:val="99"/>
    <w:unhideWhenUsed/>
    <w:rsid w:val="00764C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4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j.sports1@outlook.jp</dc:creator>
  <cp:keywords/>
  <dc:description/>
  <cp:lastModifiedBy>馨一郎 角</cp:lastModifiedBy>
  <cp:revision>10</cp:revision>
  <cp:lastPrinted>2026-08-04T04:51:00Z</cp:lastPrinted>
  <dcterms:created xsi:type="dcterms:W3CDTF">2025-08-19T04:03:00Z</dcterms:created>
  <dcterms:modified xsi:type="dcterms:W3CDTF">2026-08-04T07:04:00Z</dcterms:modified>
</cp:coreProperties>
</file>